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732BF" w14:textId="28688BF8" w:rsidR="00B62418" w:rsidRDefault="00A515F5" w:rsidP="00A515F5">
      <w:pPr>
        <w:widowControl w:val="0"/>
        <w:spacing w:after="0" w:line="240" w:lineRule="auto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bookmarkStart w:id="0" w:name="_Hlk22156480"/>
      <w:r>
        <w:rPr>
          <w:noProof/>
        </w:rPr>
        <w:drawing>
          <wp:inline distT="0" distB="0" distL="0" distR="0" wp14:anchorId="36FAC8D6" wp14:editId="2AB7C5A8">
            <wp:extent cx="5762625" cy="845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" r="1229" b="915"/>
                    <a:stretch/>
                  </pic:blipFill>
                  <pic:spPr bwMode="auto">
                    <a:xfrm>
                      <a:off x="0" y="0"/>
                      <a:ext cx="576262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66556" w14:textId="77777777" w:rsidR="00A515F5" w:rsidRDefault="00A515F5" w:rsidP="00714DE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1526D362" w14:textId="77777777" w:rsidR="00A515F5" w:rsidRDefault="00A515F5" w:rsidP="00714DE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3730F05A" w14:textId="77777777" w:rsidR="00A515F5" w:rsidRDefault="00A515F5" w:rsidP="00714DE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6227520B" w14:textId="77777777" w:rsidR="00A515F5" w:rsidRDefault="00A515F5" w:rsidP="00714DE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5BCE6106" w14:textId="6B818063" w:rsidR="00714DE9" w:rsidRPr="00714DE9" w:rsidRDefault="00714DE9" w:rsidP="00714DE9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714DE9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F412218" w14:textId="30C5E8A8" w:rsidR="00FF7FC3" w:rsidRPr="00FF7FC3" w:rsidRDefault="00714DE9" w:rsidP="00FF7FC3">
      <w:pPr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714DE9">
        <w:rPr>
          <w:rFonts w:ascii="Times New Roman" w:eastAsia="Impact" w:hAnsi="Times New Roman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714DE9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14DE9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714DE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="00FF7FC3" w:rsidRPr="00FF7F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7FC3" w:rsidRPr="00FF7FC3">
        <w:rPr>
          <w:rFonts w:ascii="Times New Roman" w:eastAsia="Calibri" w:hAnsi="Times New Roman" w:cs="Times New Roman"/>
          <w:sz w:val="26"/>
          <w:szCs w:val="26"/>
        </w:rPr>
        <w:t>утвержденный Приказом  Минобрнауки России от 18.04.2014 N 348;</w:t>
      </w:r>
    </w:p>
    <w:p w14:paraId="176D1479" w14:textId="77777777" w:rsidR="00714DE9" w:rsidRPr="00714DE9" w:rsidRDefault="00714DE9" w:rsidP="00714DE9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4EB73202" w14:textId="77777777" w:rsidR="00714DE9" w:rsidRPr="00714DE9" w:rsidRDefault="00714DE9" w:rsidP="00714DE9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65065E93" w14:textId="12997FE3" w:rsidR="00714DE9" w:rsidRPr="00714DE9" w:rsidRDefault="00714DE9" w:rsidP="00714DE9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714DE9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1" w:name="_Hlk95057159"/>
      <w:r w:rsidRPr="00714DE9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714DE9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B62418">
        <w:rPr>
          <w:rFonts w:ascii="Times New Roman" w:eastAsia="Impact" w:hAnsi="Times New Roman" w:cs="Times New Roman"/>
          <w:iCs/>
          <w:sz w:val="26"/>
          <w:szCs w:val="26"/>
        </w:rPr>
        <w:t>, 2022</w:t>
      </w:r>
      <w:r w:rsidRPr="00714DE9">
        <w:rPr>
          <w:rFonts w:ascii="Times New Roman" w:eastAsia="Impact" w:hAnsi="Times New Roman" w:cs="Times New Roman"/>
          <w:iCs/>
          <w:sz w:val="26"/>
          <w:szCs w:val="26"/>
        </w:rPr>
        <w:t xml:space="preserve"> г.;</w:t>
      </w:r>
    </w:p>
    <w:bookmarkEnd w:id="1"/>
    <w:p w14:paraId="4067242A" w14:textId="77777777" w:rsidR="00714DE9" w:rsidRPr="00714DE9" w:rsidRDefault="00714DE9" w:rsidP="00714DE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FE33546" w14:textId="18590433" w:rsidR="00714DE9" w:rsidRPr="00714DE9" w:rsidRDefault="00714DE9" w:rsidP="00714DE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714DE9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714DE9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714DE9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714DE9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B62418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, 2022</w:t>
      </w:r>
      <w:r w:rsidRPr="00714DE9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14:paraId="09390BC0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D3393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10598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487D8B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05192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208BA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49124E3" w14:textId="77777777" w:rsidR="00E97952" w:rsidRPr="00F032CF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2CF">
        <w:rPr>
          <w:rFonts w:ascii="Times New Roman" w:eastAsia="Calibri" w:hAnsi="Times New Roman" w:cs="Times New Roman"/>
          <w:sz w:val="26"/>
          <w:szCs w:val="26"/>
        </w:rPr>
        <w:t>Организация - разработчик:</w:t>
      </w:r>
      <w:r w:rsidRPr="00F032C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032CF">
        <w:rPr>
          <w:rFonts w:ascii="Times New Roman" w:eastAsia="Calibri" w:hAnsi="Times New Roman" w:cs="Times New Roman"/>
          <w:sz w:val="26"/>
          <w:szCs w:val="26"/>
        </w:rPr>
        <w:t>ГАПОУ  «Казанский политехнический колледж»</w:t>
      </w:r>
    </w:p>
    <w:p w14:paraId="5F40FA8B" w14:textId="4F86E7B9" w:rsidR="00E97952" w:rsidRPr="00E97952" w:rsidRDefault="00B8720D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Разработчик: Худякова А.Н , преподаватель</w:t>
      </w: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076D5252" w:rsidR="00E97952" w:rsidRPr="00E97952" w:rsidRDefault="00B94B4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3AE2B7C5" w:rsidR="00E97952" w:rsidRPr="00E97952" w:rsidRDefault="00873FDC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69729C8E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73F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B8720D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6B2FCCB5" w14:textId="518C5343" w:rsidR="00E97952" w:rsidRPr="00C63250" w:rsidRDefault="00E97952" w:rsidP="00C632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9795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</w:t>
      </w:r>
      <w:r w:rsidRPr="00E9795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23CD2DA6" w14:textId="77777777"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3DA251D1" w14:textId="15795BD3" w:rsidR="002D3BF4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специальности </w:t>
      </w:r>
      <w:r w:rsidR="002E3573" w:rsidRPr="002E357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="002E357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входящей в состав укрупненной группы специальностей 15.00.00 Машиностроение.</w:t>
      </w:r>
    </w:p>
    <w:p w14:paraId="7E3E0635" w14:textId="09C67AF2" w:rsidR="00A7227F" w:rsidRPr="00071046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652B4928" w:rsidR="00FE7B41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3250"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6F864710" w14:textId="456912E1"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6CC94F5A" w:rsidR="002D3BF4" w:rsidRDefault="00E97952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1F6227D" w14:textId="2922A33D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14:paraId="30DD281D" w14:textId="332692F7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</w:r>
    </w:p>
    <w:p w14:paraId="69E0E698" w14:textId="20E6C3D3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14:paraId="4FF344C7" w14:textId="0BAA2002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проектировать мероприятия по решению проблем загрязнения окружающей среды</w:t>
      </w:r>
    </w:p>
    <w:p w14:paraId="179D7380" w14:textId="545CC71B" w:rsidR="00A50F85" w:rsidRPr="00F771BB" w:rsidRDefault="002D3BF4" w:rsidP="00F7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771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324E88D" w14:textId="5DC56FED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5115EB90" w14:textId="7A63B3A1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-бизнес-модели циркулярной экономики</w:t>
      </w:r>
    </w:p>
    <w:p w14:paraId="2A50186A" w14:textId="4C80FE57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4298A9E1" w14:textId="77777777" w:rsidR="009435A7" w:rsidRDefault="00D073BB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14:paraId="7C403A3A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DBC8D53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1F834267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400290A" w14:textId="04F754F7" w:rsidR="009435A7" w:rsidRPr="00176DC2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14:paraId="6D8EB7A2" w14:textId="77777777" w:rsidR="0060046F" w:rsidRDefault="009435A7" w:rsidP="0060046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018BA13E" w14:textId="1F875B10" w:rsidR="0060046F" w:rsidRPr="0060046F" w:rsidRDefault="0060046F" w:rsidP="0060046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ОП.14 Основы циркулярной экономики,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449BD8A3" w14:textId="3BC070FA" w:rsidR="0060046F" w:rsidRPr="0060046F" w:rsidRDefault="0060046F" w:rsidP="0060046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9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Экономически активный, предприимчивый, готовый к самозанятости</w:t>
      </w:r>
    </w:p>
    <w:p w14:paraId="039F349D" w14:textId="62AF0089" w:rsidR="0060046F" w:rsidRDefault="0060046F" w:rsidP="0060046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10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6EB464FA" w14:textId="010B6B50" w:rsidR="0060046F" w:rsidRPr="00176DC2" w:rsidRDefault="0060046F" w:rsidP="0060046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14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Заботящийся о защите окружающей среды, собственной и чужой безопасности, в том числе цифровой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F61094" w14:textId="77777777" w:rsidR="00A50F85" w:rsidRPr="00071046" w:rsidRDefault="003A4DE1" w:rsidP="000710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30BFBE6B" w:rsidR="00E97952" w:rsidRPr="00C63250" w:rsidRDefault="003A4DE1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1B560385" w14:textId="46F8CAE3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4DD1CD06" w14:textId="0612CF20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54 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ч, в том числе:</w:t>
      </w:r>
    </w:p>
    <w:p w14:paraId="04B33281" w14:textId="2017358E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C42DB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ч;</w:t>
      </w:r>
    </w:p>
    <w:p w14:paraId="287FE10A" w14:textId="7307A616" w:rsidR="00AE6670" w:rsidRDefault="00AE6670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</w:t>
      </w:r>
      <w:r w:rsidR="00C42DB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14:paraId="077B86A4" w14:textId="0F106FE4" w:rsidR="009435A7" w:rsidRPr="00071046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 часов </w:t>
      </w:r>
    </w:p>
    <w:p w14:paraId="24DD1E6F" w14:textId="3F11876B" w:rsidR="006F6BA2" w:rsidRDefault="006F6BA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4F44E" w14:textId="6D9D256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0F527" w14:textId="5FB9A212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B82A0" w14:textId="66706A9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635F2" w14:textId="46402788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9631A" w14:textId="029BACFF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8703B" w14:textId="5B0646C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D510E3" w14:textId="7AF5A5D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7E69F" w14:textId="2787408C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40C16" w14:textId="1E105793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C62FD" w14:textId="346E73C7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5C7A7A" w14:textId="52D36459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BD95DB" w14:textId="0E2ABF24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F36D9F" w14:textId="4DC1205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0175B5" w14:textId="240D4FA9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AFDC62" w14:textId="77777777" w:rsidR="003E584F" w:rsidRPr="00071046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9E6" w14:textId="77777777"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14:paraId="290B3042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71046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77777777" w:rsidR="00E97952" w:rsidRPr="00071046" w:rsidRDefault="00E97952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2EFF0D9F" w:rsidR="00E97952" w:rsidRPr="00071046" w:rsidRDefault="00F91C91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E97952" w:rsidRPr="00071046" w14:paraId="0437D35F" w14:textId="77777777" w:rsidTr="00457CC8">
        <w:tc>
          <w:tcPr>
            <w:tcW w:w="7904" w:type="dxa"/>
            <w:shd w:val="clear" w:color="auto" w:fill="auto"/>
          </w:tcPr>
          <w:p w14:paraId="2A513E36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9CC7882" w14:textId="4B477E6C" w:rsidR="00E97952" w:rsidRPr="00071046" w:rsidRDefault="00F3013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F91C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71046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6FE8" w:rsidRPr="00071046" w14:paraId="59872A68" w14:textId="77777777" w:rsidTr="00F65AF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E0C0" w14:textId="2A576D38" w:rsidR="00BB6FE8" w:rsidRPr="00071046" w:rsidRDefault="00BB6FE8" w:rsidP="00BB6F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2189E" w14:textId="33067B50" w:rsidR="00BB6FE8" w:rsidRPr="00071046" w:rsidRDefault="00BB6FE8" w:rsidP="00BB6F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8/4</w:t>
            </w:r>
          </w:p>
        </w:tc>
      </w:tr>
      <w:tr w:rsidR="00F91C91" w:rsidRPr="00071046" w14:paraId="7491BA28" w14:textId="77777777" w:rsidTr="00457CC8">
        <w:tc>
          <w:tcPr>
            <w:tcW w:w="7904" w:type="dxa"/>
            <w:shd w:val="clear" w:color="auto" w:fill="auto"/>
          </w:tcPr>
          <w:p w14:paraId="0E36E0BD" w14:textId="77777777" w:rsidR="00F91C91" w:rsidRPr="00F91C91" w:rsidRDefault="00F91C91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C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0F13914A" w14:textId="6753065C" w:rsidR="00F91C91" w:rsidRDefault="007E24FC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24F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7CB9878A" w14:textId="2396C609" w:rsidR="00F91C91" w:rsidRDefault="007A54D3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E97952" w:rsidRPr="00071046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524D54CC" w:rsidR="00E97952" w:rsidRPr="00071046" w:rsidRDefault="008B196F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Промежуточная</w:t>
            </w:r>
            <w:r w:rsidR="00AE6670"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F3013F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873"/>
        <w:gridCol w:w="7990"/>
        <w:gridCol w:w="1606"/>
        <w:gridCol w:w="1288"/>
      </w:tblGrid>
      <w:tr w:rsidR="00D918DB" w:rsidRPr="00663A35" w14:paraId="570962F0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02D46975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>
              <w:rPr>
                <w:b/>
                <w:sz w:val="26"/>
                <w:szCs w:val="26"/>
              </w:rPr>
              <w:t xml:space="preserve"> ОП.1</w:t>
            </w:r>
            <w:r w:rsidR="007A54D3">
              <w:rPr>
                <w:b/>
                <w:sz w:val="26"/>
                <w:szCs w:val="26"/>
              </w:rPr>
              <w:t>8</w:t>
            </w:r>
            <w:r w:rsidR="00C42DB9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14:paraId="62D66C66" w14:textId="77777777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71046" w:rsidRDefault="00D918DB" w:rsidP="006F6BA2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0056E90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2136589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14:paraId="3CF117F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24058E8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0439EB1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75D64DF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68076D20" w14:textId="0FB9FA36" w:rsidR="00D918DB" w:rsidRDefault="00D918DB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 xml:space="preserve">Раздел 1. </w:t>
            </w:r>
          </w:p>
          <w:p w14:paraId="6C8FD806" w14:textId="459600A5" w:rsidR="001F3FAE" w:rsidRPr="001F3FAE" w:rsidRDefault="001F3FAE" w:rsidP="00D918DB">
            <w:pPr>
              <w:keepNext/>
              <w:rPr>
                <w:b/>
                <w:sz w:val="26"/>
                <w:szCs w:val="26"/>
              </w:rPr>
            </w:pPr>
            <w:r w:rsidRPr="001F3FAE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655F5504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14C5BFDA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97941FD" w14:textId="77777777"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BE55129" w14:textId="77777777"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732D55" w:rsidRPr="00663A35" w14:paraId="545A5795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6BFBF63D" w14:textId="77777777" w:rsidR="00732D55" w:rsidRDefault="00732D55" w:rsidP="00732D55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1.1.  </w:t>
            </w:r>
          </w:p>
          <w:p w14:paraId="0263627B" w14:textId="5215AD34" w:rsidR="00732D55" w:rsidRPr="001F3FAE" w:rsidRDefault="00732D55" w:rsidP="00732D55">
            <w:pPr>
              <w:keepNext/>
              <w:jc w:val="both"/>
              <w:rPr>
                <w:bCs/>
                <w:sz w:val="26"/>
                <w:szCs w:val="26"/>
              </w:rPr>
            </w:pPr>
            <w:r w:rsidRPr="007A54D3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14:paraId="39C5CA9F" w14:textId="20FCD275" w:rsidR="00732D55" w:rsidRPr="00071046" w:rsidRDefault="00732D55" w:rsidP="00732D55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14:paraId="00AC79F8" w14:textId="5D23CC74" w:rsidR="00732D55" w:rsidRPr="00071046" w:rsidRDefault="00732D55" w:rsidP="00732D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7A54D3">
              <w:rPr>
                <w:sz w:val="26"/>
                <w:szCs w:val="26"/>
              </w:rPr>
              <w:t>озникновени</w:t>
            </w:r>
            <w:r>
              <w:rPr>
                <w:sz w:val="26"/>
                <w:szCs w:val="26"/>
              </w:rPr>
              <w:t>е</w:t>
            </w:r>
            <w:r w:rsidRPr="007A54D3">
              <w:rPr>
                <w:sz w:val="26"/>
                <w:szCs w:val="26"/>
              </w:rPr>
              <w:t xml:space="preserve"> концепции </w:t>
            </w:r>
            <w:r>
              <w:rPr>
                <w:sz w:val="26"/>
                <w:szCs w:val="26"/>
              </w:rPr>
              <w:t xml:space="preserve">устойчивого </w:t>
            </w:r>
            <w:r w:rsidRPr="007A54D3">
              <w:rPr>
                <w:sz w:val="26"/>
                <w:szCs w:val="26"/>
              </w:rPr>
              <w:t xml:space="preserve">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732D55" w:rsidRPr="00663A35" w14:paraId="3E7EF68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27289EA" w14:textId="77777777" w:rsidR="00732D55" w:rsidRPr="00071046" w:rsidRDefault="00732D55" w:rsidP="00732D55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5F21CD38" w14:textId="737BE99A" w:rsidR="00732D55" w:rsidRPr="00071046" w:rsidRDefault="00732D55" w:rsidP="00732D55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14:paraId="2ECAB6CF" w14:textId="354242DF" w:rsidR="00732D55" w:rsidRPr="00071046" w:rsidRDefault="00732D55" w:rsidP="00732D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54D3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1D3F865" w14:textId="5B1A7C98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BED0253" w14:textId="77777777" w:rsidR="00732D55" w:rsidRPr="00071046" w:rsidRDefault="00732D55" w:rsidP="00732D55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1F3FAE" w:rsidRPr="00663A35" w14:paraId="6B34ED0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417F3D4" w14:textId="77777777" w:rsidR="001F3FAE" w:rsidRPr="00071046" w:rsidRDefault="001F3FAE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5F1BEBD" w14:textId="4DC43089" w:rsidR="001F3FAE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14:paraId="0E386DF1" w14:textId="77777777" w:rsidR="001F3FAE" w:rsidRPr="001F3FAE" w:rsidRDefault="001F3FAE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F3FAE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14:paraId="562F57BD" w14:textId="57A13384" w:rsidR="001F3FAE" w:rsidRPr="001F3FAE" w:rsidRDefault="00F2359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3594">
              <w:rPr>
                <w:sz w:val="26"/>
                <w:szCs w:val="26"/>
              </w:rPr>
              <w:t>Проанализир</w:t>
            </w:r>
            <w:r>
              <w:rPr>
                <w:sz w:val="26"/>
                <w:szCs w:val="26"/>
              </w:rPr>
              <w:t>овать</w:t>
            </w:r>
            <w:r w:rsidRPr="00F23594">
              <w:rPr>
                <w:sz w:val="26"/>
                <w:szCs w:val="26"/>
              </w:rPr>
              <w:t xml:space="preserve">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</w:t>
            </w:r>
            <w:r>
              <w:rPr>
                <w:sz w:val="26"/>
                <w:szCs w:val="26"/>
              </w:rPr>
              <w:t xml:space="preserve">в </w:t>
            </w:r>
            <w:r w:rsidRPr="00F23594">
              <w:rPr>
                <w:sz w:val="26"/>
                <w:szCs w:val="26"/>
              </w:rPr>
              <w:t>приоритетные аспекты для каждой цели, заполни</w:t>
            </w:r>
            <w:r>
              <w:rPr>
                <w:sz w:val="26"/>
                <w:szCs w:val="26"/>
              </w:rPr>
              <w:t>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145C9E5" w14:textId="1093014C" w:rsidR="001F3FAE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5F4709" w14:textId="72A56B77" w:rsidR="001F3FAE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F918DF" w:rsidRPr="00663A35" w14:paraId="3E67C7A2" w14:textId="77777777" w:rsidTr="002E2BDA">
        <w:trPr>
          <w:jc w:val="center"/>
        </w:trPr>
        <w:tc>
          <w:tcPr>
            <w:tcW w:w="2813" w:type="dxa"/>
            <w:shd w:val="clear" w:color="auto" w:fill="auto"/>
          </w:tcPr>
          <w:p w14:paraId="0DC91EF6" w14:textId="77777777" w:rsidR="00F918DF" w:rsidRPr="00071046" w:rsidRDefault="00F918D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33CE74A3" w14:textId="3CD7D649" w:rsidR="00F918DF" w:rsidRDefault="00F918DF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>
              <w:rPr>
                <w:b/>
                <w:bCs/>
                <w:sz w:val="26"/>
                <w:szCs w:val="26"/>
              </w:rPr>
              <w:t>№1</w:t>
            </w:r>
          </w:p>
          <w:p w14:paraId="08D93FEB" w14:textId="5E333D20" w:rsidR="00F918DF" w:rsidRPr="00F23594" w:rsidRDefault="00F23594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3594">
              <w:rPr>
                <w:sz w:val="26"/>
                <w:szCs w:val="26"/>
              </w:rPr>
              <w:t>Проведите соотнесение национальных целей развития Российской Федерации с целями устойчивого развития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175D472" w14:textId="6EBCCCAA" w:rsidR="00F918DF" w:rsidRDefault="00F2359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063C41F" w14:textId="77777777" w:rsidR="00F918DF" w:rsidRDefault="00F918D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7902574B" w14:textId="77777777" w:rsidTr="002E2BDA">
        <w:trPr>
          <w:jc w:val="center"/>
        </w:trPr>
        <w:tc>
          <w:tcPr>
            <w:tcW w:w="2813" w:type="dxa"/>
            <w:shd w:val="clear" w:color="auto" w:fill="auto"/>
          </w:tcPr>
          <w:p w14:paraId="7767E01F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2F738353" w14:textId="4766B554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>
              <w:rPr>
                <w:b/>
                <w:bCs/>
                <w:sz w:val="26"/>
                <w:szCs w:val="26"/>
              </w:rPr>
              <w:t>№2</w:t>
            </w:r>
          </w:p>
          <w:p w14:paraId="290B83D5" w14:textId="24C20061" w:rsidR="008805BF" w:rsidRDefault="00363A05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Доклад на тему</w:t>
            </w:r>
            <w:r>
              <w:rPr>
                <w:b/>
                <w:bCs/>
                <w:sz w:val="26"/>
                <w:szCs w:val="26"/>
              </w:rPr>
              <w:t xml:space="preserve">: </w:t>
            </w:r>
            <w:r w:rsidRPr="00363A05">
              <w:rPr>
                <w:sz w:val="26"/>
                <w:szCs w:val="26"/>
              </w:rPr>
              <w:t>как связана циркулярная экономика и устойчивое развитие?</w:t>
            </w:r>
          </w:p>
          <w:p w14:paraId="670DEF82" w14:textId="4FBABC22" w:rsidR="00363A05" w:rsidRPr="00363A05" w:rsidRDefault="00363A05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Какие международные документы легли в основу концепции устойчивого развития?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AA3DF2" w14:textId="41955E35" w:rsidR="008805BF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A174016" w14:textId="77777777" w:rsidR="008805BF" w:rsidRDefault="008805B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B912AFD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1A708BF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0075ED3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27A5F0F1" w14:textId="77777777" w:rsidTr="00FA310A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29CECFA7" w14:textId="77777777" w:rsidR="0061097D" w:rsidRDefault="0061097D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1.2. </w:t>
            </w:r>
          </w:p>
          <w:p w14:paraId="4B2AED06" w14:textId="4A309EAC" w:rsidR="0061097D" w:rsidRPr="00071046" w:rsidRDefault="00F918DF" w:rsidP="0061097D">
            <w:pPr>
              <w:keepNext/>
              <w:jc w:val="both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14:paraId="48D3D319" w14:textId="620ECB3C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14:paraId="61171417" w14:textId="7A388623" w:rsidR="0061097D" w:rsidRPr="00071046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0D6D09" w14:textId="737782DB" w:rsidR="0061097D" w:rsidRPr="00071046" w:rsidRDefault="0061097D" w:rsidP="00BD779C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D779C" w:rsidRPr="00663A35" w14:paraId="73C81F7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09F51EA" w14:textId="77777777" w:rsidR="00BD779C" w:rsidRPr="00071046" w:rsidRDefault="00BD779C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B1632FB" w14:textId="3E404D31" w:rsidR="00BD779C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14:paraId="1DAEB123" w14:textId="657EE366" w:rsidR="00BD779C" w:rsidRPr="00F918DF" w:rsidRDefault="00BD779C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CE4496" w14:textId="52DFFB70" w:rsidR="00BD779C" w:rsidRPr="00071046" w:rsidRDefault="00FA310A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12A0329" w14:textId="77777777" w:rsidR="00BD779C" w:rsidRPr="00071046" w:rsidRDefault="00BD779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6F842EED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D6A48A5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1718C0D" w14:textId="7D9BA624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14:paraId="3C16ABB6" w14:textId="6747B89A" w:rsidR="0061097D" w:rsidRPr="0061097D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CC6288D" w14:textId="58E9CE34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90E9558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1F60268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1C3001C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0E82065" w14:textId="050D4939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14:paraId="342F7D96" w14:textId="4581DB83" w:rsidR="0061097D" w:rsidRPr="00071046" w:rsidRDefault="00F918DF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F1B47E" w14:textId="5A2CAAE5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FA606CF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0F78165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873" w:type="dxa"/>
            <w:shd w:val="clear" w:color="auto" w:fill="auto"/>
          </w:tcPr>
          <w:p w14:paraId="022BB678" w14:textId="632E884A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14:paraId="6203C49A" w14:textId="0B19BE2A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1F3FAE">
              <w:rPr>
                <w:b/>
                <w:bCs/>
                <w:sz w:val="26"/>
                <w:szCs w:val="26"/>
              </w:rPr>
              <w:t>2</w:t>
            </w:r>
            <w:r w:rsidR="00BB6FE8">
              <w:rPr>
                <w:b/>
                <w:bCs/>
                <w:sz w:val="26"/>
                <w:szCs w:val="26"/>
              </w:rPr>
              <w:t>/п.п.</w:t>
            </w:r>
          </w:p>
          <w:p w14:paraId="459A2BD4" w14:textId="39082D2D" w:rsidR="00D918DB" w:rsidRPr="00071046" w:rsidRDefault="00F2359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сравнительную характеристику линейной и циркулярной </w:t>
            </w:r>
            <w:r w:rsidR="0016266A">
              <w:rPr>
                <w:sz w:val="26"/>
                <w:szCs w:val="26"/>
              </w:rPr>
              <w:t xml:space="preserve">модели </w:t>
            </w:r>
            <w:r>
              <w:rPr>
                <w:sz w:val="26"/>
                <w:szCs w:val="26"/>
              </w:rPr>
              <w:t xml:space="preserve">экономики </w:t>
            </w:r>
            <w:r w:rsidR="0016266A">
              <w:rPr>
                <w:sz w:val="26"/>
                <w:szCs w:val="26"/>
              </w:rPr>
              <w:t>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663A35" w14:paraId="6A64F34D" w14:textId="77777777" w:rsidTr="001B1993">
        <w:trPr>
          <w:jc w:val="center"/>
        </w:trPr>
        <w:tc>
          <w:tcPr>
            <w:tcW w:w="2813" w:type="dxa"/>
            <w:shd w:val="clear" w:color="auto" w:fill="auto"/>
          </w:tcPr>
          <w:p w14:paraId="7B162339" w14:textId="77777777" w:rsidR="00F53D80" w:rsidRPr="00071046" w:rsidRDefault="00F53D80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6959F4BB" w14:textId="2E9ECD07" w:rsidR="00F53D80" w:rsidRDefault="00F53D80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№3</w:t>
            </w:r>
          </w:p>
          <w:p w14:paraId="3B0B382C" w14:textId="7D81D96C" w:rsidR="004E0CAE" w:rsidRPr="004E0CAE" w:rsidRDefault="004E0CAE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Подготовить сообщение на тему: </w:t>
            </w:r>
            <w:r w:rsidR="00F23594" w:rsidRPr="00F918DF">
              <w:rPr>
                <w:sz w:val="26"/>
                <w:szCs w:val="26"/>
              </w:rPr>
              <w:t>Анализ положительных и негативных последствий внедрения и развития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76BFB5" w14:textId="3117B1A5" w:rsidR="00F53D80" w:rsidRPr="00071046" w:rsidRDefault="004E0CAE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EA566C9" w14:textId="77777777" w:rsidR="00F53D80" w:rsidRPr="00071046" w:rsidRDefault="00F53D8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13EC8AC1" w14:textId="77777777" w:rsidTr="001B1993">
        <w:trPr>
          <w:jc w:val="center"/>
        </w:trPr>
        <w:tc>
          <w:tcPr>
            <w:tcW w:w="2813" w:type="dxa"/>
            <w:shd w:val="clear" w:color="auto" w:fill="auto"/>
          </w:tcPr>
          <w:p w14:paraId="4D409DEF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64008951" w14:textId="4709CA2A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№4</w:t>
            </w:r>
          </w:p>
          <w:p w14:paraId="42F7CA24" w14:textId="7EC99327" w:rsidR="008805BF" w:rsidRPr="00F53D80" w:rsidRDefault="008805BF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Подготовить сообщение на тему: </w:t>
            </w:r>
            <w:r w:rsidRPr="004E0CAE">
              <w:rPr>
                <w:sz w:val="26"/>
                <w:szCs w:val="26"/>
              </w:rPr>
              <w:t>Положительные и негативные последствия внедрения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12ABA2" w14:textId="161F3A94" w:rsidR="008805BF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24F368C" w14:textId="77777777" w:rsidR="008805BF" w:rsidRPr="00071046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2"/>
      <w:tr w:rsidR="00D918DB" w:rsidRPr="00663A35" w14:paraId="794570C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17EDF5D7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1EFD0396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7B8134E8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93787BF" w14:textId="77777777" w:rsidR="00363A05" w:rsidRDefault="00363A05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</w:p>
          <w:p w14:paraId="7803AD9F" w14:textId="7C69A635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14:paraId="4028A360" w14:textId="2C20AEDA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14:paraId="798DA3AC" w14:textId="6A127FB7" w:rsidR="00363A05" w:rsidRPr="00071046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F2DF9B" w14:textId="32E9A13F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14:paraId="577C626F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08CB2B4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F71EA7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03D3265" w14:textId="0FB4275B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14:paraId="06C33200" w14:textId="28F08C37" w:rsidR="00363A05" w:rsidRPr="00071046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61CD4B" w14:textId="77C1FFFB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80D7EEE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99F887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006A9B4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AA91670" w14:textId="792E3719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14:paraId="03CE9B6F" w14:textId="35EE60F6" w:rsidR="00363A05" w:rsidRPr="00F918DF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2DB583" w14:textId="688646C1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C99214D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DE4D2F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05D9C98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24D393E" w14:textId="74549AAD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14:paraId="3799C7D5" w14:textId="02B0064D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193F4B9" w14:textId="02553CA6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420157A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51D3C06F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77AC10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B4C9963" w14:textId="29D340F5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14:paraId="54A5555D" w14:textId="47442094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Модели совместного поведения потребителей в циркулярной</w:t>
            </w:r>
            <w:r>
              <w:rPr>
                <w:sz w:val="26"/>
                <w:szCs w:val="26"/>
              </w:rPr>
              <w:t xml:space="preserve"> </w:t>
            </w:r>
            <w:r w:rsidRPr="00FA310A">
              <w:rPr>
                <w:sz w:val="26"/>
                <w:szCs w:val="26"/>
              </w:rPr>
              <w:t>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8A7ED" w14:textId="1B045A50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DDF1273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B234E7E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487344E" w14:textId="65621950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14:paraId="11EE69FB" w14:textId="76E28849" w:rsidR="00D918DB" w:rsidRPr="00071046" w:rsidRDefault="00D918DB" w:rsidP="0061097D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3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3</w:t>
            </w:r>
            <w:r w:rsidR="00BB6FE8">
              <w:rPr>
                <w:b/>
                <w:bCs/>
                <w:sz w:val="26"/>
                <w:szCs w:val="26"/>
              </w:rPr>
              <w:t>/п.п.</w:t>
            </w:r>
          </w:p>
          <w:bookmarkEnd w:id="3"/>
          <w:p w14:paraId="0D52D290" w14:textId="0C57AAF5" w:rsidR="00B86D74" w:rsidRDefault="008805BF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  <w:p w14:paraId="02648D44" w14:textId="2AA4BF7C" w:rsidR="004E0CAE" w:rsidRPr="0061097D" w:rsidRDefault="004E0CAE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663A35" w14:paraId="39544D20" w14:textId="77777777" w:rsidTr="00707D7E">
        <w:trPr>
          <w:jc w:val="center"/>
        </w:trPr>
        <w:tc>
          <w:tcPr>
            <w:tcW w:w="2813" w:type="dxa"/>
            <w:shd w:val="clear" w:color="auto" w:fill="auto"/>
          </w:tcPr>
          <w:p w14:paraId="3622FED1" w14:textId="77777777" w:rsidR="00F53D80" w:rsidRPr="00071046" w:rsidRDefault="00F53D80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045D50E3" w14:textId="01FDDD1C" w:rsidR="00F53D80" w:rsidRDefault="00F53D80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№5</w:t>
            </w:r>
          </w:p>
          <w:p w14:paraId="619A1DBE" w14:textId="6AEA2CBD" w:rsidR="00F53D80" w:rsidRPr="00194539" w:rsidRDefault="008805B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94539">
              <w:rPr>
                <w:sz w:val="26"/>
                <w:szCs w:val="26"/>
              </w:rPr>
              <w:t xml:space="preserve">Изучить </w:t>
            </w:r>
            <w:r w:rsidR="00194539" w:rsidRPr="00194539">
              <w:rPr>
                <w:sz w:val="26"/>
                <w:szCs w:val="26"/>
              </w:rPr>
              <w:t>материал по проблеме переработки изделий из пластических масс.</w:t>
            </w:r>
            <w:r w:rsidR="00194539">
              <w:rPr>
                <w:sz w:val="26"/>
                <w:szCs w:val="26"/>
              </w:rPr>
              <w:t xml:space="preserve"> Предложите более эффективный способ решения экологической проблемы загрязнения окружающей среды от использованных изделий из пластических масс.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073FDBA" w14:textId="3597A985" w:rsidR="00F53D80" w:rsidRPr="00071046" w:rsidRDefault="006036E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CD9C481" w14:textId="77777777" w:rsidR="00F53D80" w:rsidRPr="00071046" w:rsidRDefault="00F53D8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2C977628" w14:textId="77777777" w:rsidTr="00707D7E">
        <w:trPr>
          <w:jc w:val="center"/>
        </w:trPr>
        <w:tc>
          <w:tcPr>
            <w:tcW w:w="2813" w:type="dxa"/>
            <w:shd w:val="clear" w:color="auto" w:fill="auto"/>
          </w:tcPr>
          <w:p w14:paraId="37890071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274DF451" w14:textId="6D849E44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№6,7</w:t>
            </w:r>
          </w:p>
          <w:p w14:paraId="1DE2B08A" w14:textId="0151AE48" w:rsidR="008805BF" w:rsidRPr="00194539" w:rsidRDefault="00194539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94539">
              <w:rPr>
                <w:sz w:val="26"/>
                <w:szCs w:val="26"/>
              </w:rPr>
              <w:t>Изучит</w:t>
            </w:r>
            <w:r>
              <w:rPr>
                <w:sz w:val="26"/>
                <w:szCs w:val="26"/>
              </w:rPr>
              <w:t>ь</w:t>
            </w:r>
            <w:r w:rsidRPr="00194539">
              <w:rPr>
                <w:sz w:val="26"/>
                <w:szCs w:val="26"/>
              </w:rPr>
              <w:t xml:space="preserve"> статью «Механизм адаптации элементов циркулярной экономики в бизнес-модель промышленного холдинга (на примере компании ПАО «СИБУР»</w:t>
            </w:r>
            <w:r>
              <w:rPr>
                <w:sz w:val="26"/>
                <w:szCs w:val="26"/>
              </w:rPr>
              <w:t>. Ответить на вопросы: какие из пяти бизнес-моделей циркулярной экономики</w:t>
            </w:r>
            <w:r w:rsidR="006036E0">
              <w:rPr>
                <w:sz w:val="26"/>
                <w:szCs w:val="26"/>
              </w:rPr>
              <w:t xml:space="preserve"> реализуется в производственной деятельности компании?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9B6E89" w14:textId="164F10FD" w:rsidR="008805BF" w:rsidRPr="00071046" w:rsidRDefault="006036E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1EC2D6D" w14:textId="77777777" w:rsidR="008805BF" w:rsidRPr="00071046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D32C089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70284578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3FDF352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09486129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7493DC7" w14:textId="77777777" w:rsidR="00B86D74" w:rsidRDefault="0061097D" w:rsidP="0061097D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1.4. </w:t>
            </w:r>
          </w:p>
          <w:p w14:paraId="35902B5C" w14:textId="05E041CE" w:rsidR="0061097D" w:rsidRPr="0061097D" w:rsidRDefault="00B86D74" w:rsidP="0061097D">
            <w:pPr>
              <w:keepNext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Становление циркулярной экономики в РФ</w:t>
            </w:r>
          </w:p>
          <w:p w14:paraId="3F111BFD" w14:textId="76DC3286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6B990C" w14:textId="64839B28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14:paraId="7FFD4470" w14:textId="6E9C7AB4" w:rsidR="0061097D" w:rsidRPr="00071046" w:rsidRDefault="00B86D74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C7901D7" w14:textId="7757BD3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A310A" w:rsidRPr="00663A35" w14:paraId="6D8590E5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5B5E883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A5E261" w14:textId="2A816A5A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14:paraId="0CEA4F3A" w14:textId="284FDA36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E0917" w14:textId="1A73203D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DDF607E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A310A" w:rsidRPr="00663A35" w14:paraId="5E02E46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EF3BA57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740547A" w14:textId="18E37CDC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7990" w:type="dxa"/>
            <w:shd w:val="clear" w:color="auto" w:fill="auto"/>
          </w:tcPr>
          <w:p w14:paraId="39F5A0FD" w14:textId="17B82763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F2DED7E" w14:textId="4DA876BC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FCBD9C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13FF44F2" w14:textId="77777777" w:rsidTr="0013099D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5FF7957" w14:textId="77777777" w:rsidR="00363A05" w:rsidRPr="00071046" w:rsidRDefault="00363A05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366CF1E0" w14:textId="77777777" w:rsidR="00363A05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D779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№8</w:t>
            </w:r>
          </w:p>
          <w:p w14:paraId="04DEA8CB" w14:textId="0C87DD8B" w:rsidR="00363A05" w:rsidRPr="00BD779C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года. Заполнить таблицу</w:t>
            </w: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CFE3156" w14:textId="78F4C9FA" w:rsidR="00363A05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EB795EB" w14:textId="77777777" w:rsidR="00363A05" w:rsidRPr="00071046" w:rsidRDefault="00363A05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2BF6C1C3" w14:textId="77777777" w:rsidTr="0013099D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BB21CB2" w14:textId="77777777" w:rsidR="008805BF" w:rsidRPr="00071046" w:rsidRDefault="008805BF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C7D01B4" w14:textId="5C4D1426" w:rsidR="00363A05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D779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№9</w:t>
            </w:r>
          </w:p>
          <w:p w14:paraId="3B03B906" w14:textId="30D5B039" w:rsidR="008805BF" w:rsidRPr="00363A05" w:rsidRDefault="00363A05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Провести анализ количественных изменений в развитии промышленности по обработке, утилизации и обезвреживанию отходов в Республике Татарстан от даты принятия документа до настоящего времени.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8DDE549" w14:textId="58D62EA7" w:rsidR="008805BF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3B1EDA6" w14:textId="77777777" w:rsidR="008805BF" w:rsidRPr="00071046" w:rsidRDefault="008805B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CFC81ED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873" w:type="dxa"/>
            <w:shd w:val="clear" w:color="auto" w:fill="auto"/>
          </w:tcPr>
          <w:p w14:paraId="0E113911" w14:textId="0679C859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7990" w:type="dxa"/>
            <w:shd w:val="clear" w:color="auto" w:fill="auto"/>
          </w:tcPr>
          <w:p w14:paraId="45C6FE18" w14:textId="4B6B0F3C" w:rsidR="00D918DB" w:rsidRDefault="00D918DB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4</w:t>
            </w:r>
          </w:p>
          <w:p w14:paraId="7E0EAC0B" w14:textId="6EC6D0D5" w:rsidR="0061097D" w:rsidRPr="00071046" w:rsidRDefault="0061097D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bookmarkEnd w:id="4"/>
      <w:tr w:rsidR="00D918DB" w:rsidRPr="00663A35" w14:paraId="319DEF62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14E5E319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14:paraId="5245EF07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5FEFBB2E" w14:textId="77777777"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428C9B90" w:rsidR="00D918DB" w:rsidRPr="00071046" w:rsidRDefault="0093097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14:paraId="1AA7C6AB" w14:textId="77777777"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B3F984" w14:textId="71C48178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363A05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042E6D" w14:textId="24166E4A" w:rsidR="003A4DE1" w:rsidRPr="00071046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CAFA038" w14:textId="29D7C38D" w:rsidR="008B196F" w:rsidRDefault="00F2168F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</w:t>
      </w:r>
      <w:r w:rsidR="008B196F" w:rsidRPr="008B1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учебной дисциплины имеется в наличии учебный кабинет</w:t>
      </w:r>
      <w:r w:rsidR="008B1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="008B196F" w:rsidRPr="008B1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гуманитарных и социально-экономических дисциплин</w:t>
      </w:r>
      <w:r w:rsidR="008B1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</w:p>
    <w:p w14:paraId="4FA80291" w14:textId="15496B8C" w:rsidR="003A4DE1" w:rsidRPr="00071046" w:rsidRDefault="008B196F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B1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A4DE1"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3B02A3BD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6F506332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14:paraId="743EFDD0" w14:textId="4B0A6060" w:rsidR="00C42DB9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FDC6F1F" w14:textId="5AFE98F6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0392543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FDEBDB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54214586" w14:textId="77777777" w:rsidR="00B41F54" w:rsidRPr="00B41F54" w:rsidRDefault="00B41F54" w:rsidP="00B41F5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41F5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14:paraId="6D2DDD22" w14:textId="77777777" w:rsidR="001E15E8" w:rsidRPr="001E15E8" w:rsidRDefault="001E15E8" w:rsidP="001E15E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_Hlk94888735"/>
      <w:r w:rsidRPr="001E15E8">
        <w:rPr>
          <w:rFonts w:ascii="Times New Roman" w:eastAsia="Times New Roman" w:hAnsi="Times New Roman" w:cs="Times New Roman"/>
          <w:sz w:val="26"/>
          <w:szCs w:val="26"/>
          <w:lang w:eastAsia="ru-RU"/>
        </w:rPr>
        <w:t>1.Митрофанова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программам)- Казань: ИРО РТ, 2021- 67 с.</w:t>
      </w:r>
    </w:p>
    <w:p w14:paraId="1389648E" w14:textId="77777777" w:rsidR="001E15E8" w:rsidRPr="001E15E8" w:rsidRDefault="001E15E8" w:rsidP="001E15E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E15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1E1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15E8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Pr="001E1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Ф. Ф. Промышленная экология : учебник / Ф.Ф. </w:t>
      </w:r>
      <w:proofErr w:type="spellStart"/>
      <w:r w:rsidRPr="001E15E8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Pr="001E1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М.В. </w:t>
      </w:r>
      <w:proofErr w:type="spellStart"/>
      <w:r w:rsidRPr="001E15E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Графкина</w:t>
      </w:r>
      <w:proofErr w:type="spellEnd"/>
      <w:r w:rsidRPr="001E1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Е.Е. </w:t>
      </w:r>
      <w:proofErr w:type="spellStart"/>
      <w:r w:rsidRPr="001E15E8">
        <w:rPr>
          <w:rFonts w:ascii="Times New Roman" w:eastAsia="Times New Roman" w:hAnsi="Times New Roman" w:cs="Times New Roman"/>
          <w:sz w:val="26"/>
          <w:szCs w:val="26"/>
          <w:lang w:eastAsia="ru-RU"/>
        </w:rPr>
        <w:t>Сдобнякова</w:t>
      </w:r>
      <w:proofErr w:type="spellEnd"/>
      <w:r w:rsidRPr="001E1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Москва : ФОРУМ : ИНФРА-М, 2020. — 208 с. — (Среднее профессиональное образование). - ISBN 978-5-00091-698-8. - Текст : электронный. - URL: </w:t>
      </w:r>
      <w:hyperlink r:id="rId11" w:history="1">
        <w:r w:rsidRPr="001E15E8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https://znanium.com/catalog/document?id=363020</w:t>
        </w:r>
      </w:hyperlink>
    </w:p>
    <w:bookmarkEnd w:id="6"/>
    <w:p w14:paraId="33D13A65" w14:textId="77777777" w:rsidR="00B41F54" w:rsidRPr="00B41F54" w:rsidRDefault="00B41F54" w:rsidP="00B41F5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41F5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14:paraId="7CB9FF3E" w14:textId="77777777" w:rsidR="00B41F54" w:rsidRPr="00B41F54" w:rsidRDefault="00B41F54" w:rsidP="00B41F5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B41F54">
        <w:rPr>
          <w:rFonts w:ascii="Calibri" w:eastAsia="Calibri" w:hAnsi="Calibri" w:cs="Times New Roman"/>
        </w:rPr>
        <w:t xml:space="preserve"> </w:t>
      </w:r>
      <w:r w:rsidRPr="00B41F54">
        <w:rPr>
          <w:rFonts w:ascii="Times New Roman" w:eastAsia="Calibri" w:hAnsi="Times New Roman" w:cs="Times New Roman"/>
          <w:sz w:val="26"/>
          <w:szCs w:val="26"/>
        </w:rPr>
        <w:t xml:space="preserve">Гальперин, М. В. Общая экология : учебник / М. В. Гальперин. — 2-е изд., </w:t>
      </w:r>
      <w:proofErr w:type="spellStart"/>
      <w:r w:rsidRPr="00B41F54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B41F54">
        <w:rPr>
          <w:rFonts w:ascii="Times New Roman" w:eastAsia="Calibri" w:hAnsi="Times New Roman" w:cs="Times New Roman"/>
          <w:sz w:val="26"/>
          <w:szCs w:val="26"/>
        </w:rPr>
        <w:t xml:space="preserve">. и доп. — Москва : ФОРУМ : ИНФРА-М, 2020. — 336 с. — (Среднее профессиональное образование). - ISBN 978-5-00091-469-4. - Текст : электронный. - URL: </w:t>
      </w:r>
      <w:hyperlink r:id="rId12" w:history="1">
        <w:r w:rsidRPr="00B41F5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https://znanium.com/catalog/product/1098798</w:t>
        </w:r>
      </w:hyperlink>
    </w:p>
    <w:p w14:paraId="0681E377" w14:textId="77777777" w:rsidR="00B41F54" w:rsidRPr="00B41F54" w:rsidRDefault="00B41F54" w:rsidP="00B41F5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B41F54">
        <w:rPr>
          <w:rFonts w:ascii="Calibri" w:eastAsia="Calibri" w:hAnsi="Calibri" w:cs="Times New Roman"/>
        </w:rPr>
        <w:t xml:space="preserve"> </w:t>
      </w:r>
      <w:r w:rsidRPr="00B41F54">
        <w:rPr>
          <w:rFonts w:ascii="Times New Roman" w:eastAsia="Calibri" w:hAnsi="Times New Roman" w:cs="Times New Roman"/>
          <w:sz w:val="26"/>
          <w:szCs w:val="26"/>
        </w:rPr>
        <w:t>Ратнер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14:paraId="3FFFFC1C" w14:textId="77777777" w:rsidR="00B41F54" w:rsidRPr="00B41F54" w:rsidRDefault="00B41F54" w:rsidP="00B41F5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3.Луканин, А. В. Инженерная экология: процессы и аппараты очистки сточных вод и переработки осадков : учебное пособие / А.В. Луканин. — Москва : ИНФРА-М, 2021. — 605 с. + Доп. материалы [Электронный ресурс]. — (Среднее профессиональное образование). - ISBN 978-5-16-016929-3. - Текст : электронный. - URL: </w:t>
      </w:r>
      <w:hyperlink r:id="rId13" w:history="1">
        <w:r w:rsidRPr="00B41F54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https://znanium.com/catalog/product/1384156</w:t>
        </w:r>
      </w:hyperlink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14:paraId="5A779AA2" w14:textId="77777777" w:rsidR="00B41F54" w:rsidRPr="00B41F54" w:rsidRDefault="00B41F54" w:rsidP="00B41F5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41F5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14:paraId="3974183C" w14:textId="77777777" w:rsidR="00B41F54" w:rsidRPr="00B41F54" w:rsidRDefault="00B41F54" w:rsidP="00B41F54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5D29867" w14:textId="77777777" w:rsidR="00B41F54" w:rsidRPr="00B41F54" w:rsidRDefault="00B41F54" w:rsidP="00B41F54">
      <w:pPr>
        <w:numPr>
          <w:ilvl w:val="0"/>
          <w:numId w:val="19"/>
        </w:numPr>
        <w:spacing w:after="0" w:line="254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14:paraId="6B2D82C1" w14:textId="77777777" w:rsidR="00B41F54" w:rsidRPr="00B41F54" w:rsidRDefault="00B41F54" w:rsidP="00B41F5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B41F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B41F54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14:paraId="4BFE1010" w14:textId="77777777" w:rsidR="00B41F54" w:rsidRPr="00B41F54" w:rsidRDefault="00B41F54" w:rsidP="00B41F5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6CBB09A8" w14:textId="77777777" w:rsidR="00B41F54" w:rsidRPr="00B41F54" w:rsidRDefault="00B41F54" w:rsidP="00B41F5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14:paraId="5E6E55AF" w14:textId="77777777" w:rsidR="00B41F54" w:rsidRPr="00B41F54" w:rsidRDefault="00B41F54" w:rsidP="00B41F5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41F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14:paraId="0D6C97AF" w14:textId="5108197F" w:rsidR="00C82ABD" w:rsidRDefault="00C82ABD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4731ED7" w14:textId="77777777" w:rsidR="003A4DE1" w:rsidRPr="00071046" w:rsidRDefault="003A4DE1" w:rsidP="00DD0495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4191DF9" w14:textId="767C9528"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4425566C" w14:textId="0F347BE9"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7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14:paraId="3D1039D7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4B83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  <w:p w14:paraId="3EBD7E63" w14:textId="398AF5DF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59663003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  <w:r w:rsidR="006F6B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</w:tr>
      <w:tr w:rsidR="00A7227F" w:rsidRPr="00071046" w14:paraId="355A5268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84DD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      </w:r>
          </w:p>
          <w:p w14:paraId="3287D39C" w14:textId="5325AA6A" w:rsidR="00A7227F" w:rsidRPr="00DD0495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0DD80635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F6BA2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  <w:tr w:rsidR="00DD0495" w:rsidRPr="00071046" w14:paraId="7003E98C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095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  <w:p w14:paraId="754A0C96" w14:textId="67078384" w:rsidR="00DD0495" w:rsidRPr="00DD0495" w:rsidRDefault="00DD0495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CF21" w14:textId="56FCC240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D0495" w:rsidRPr="00071046" w14:paraId="77F20303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F80" w14:textId="2307427B" w:rsidR="00DD0495" w:rsidRPr="00DD0495" w:rsidRDefault="00930977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13BD" w14:textId="28D783BC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14:paraId="0EFDE3B2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B8D1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  <w:p w14:paraId="63E8B2FC" w14:textId="2E5D86D1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712EC070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14:paraId="0956385D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981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-бизнес-модели циркулярной экономики</w:t>
            </w:r>
          </w:p>
          <w:p w14:paraId="3D14D6FE" w14:textId="612BB7AC" w:rsidR="00A7227F" w:rsidRPr="006F6BA2" w:rsidRDefault="00A7227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9202" w14:textId="7ED56AA6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14:paraId="1133CA75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C05A" w14:textId="5509D21F" w:rsidR="00A7227F" w:rsidRPr="006F6BA2" w:rsidRDefault="00930977" w:rsidP="006F6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41868C31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E5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6EEA" w:rsidRPr="00071046" w14:paraId="018FDBE8" w14:textId="77777777" w:rsidTr="007820CB">
        <w:trPr>
          <w:trHeight w:val="407"/>
        </w:trPr>
        <w:tc>
          <w:tcPr>
            <w:tcW w:w="4658" w:type="dxa"/>
          </w:tcPr>
          <w:p w14:paraId="3D9387C7" w14:textId="77777777"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5DFC02D" w14:textId="5FCCAB37"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14:paraId="13DC32A7" w14:textId="49D15996"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2A87395C" w:rsidR="00A76EEA" w:rsidRPr="006F6BA2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</w:t>
            </w:r>
            <w:r w:rsidRPr="00930977">
              <w:rPr>
                <w:color w:val="000000"/>
                <w:sz w:val="26"/>
                <w:szCs w:val="26"/>
              </w:rP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9443" w14:textId="77777777" w:rsidR="00930977" w:rsidRPr="00930977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1CA35C62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EA34" w14:textId="3C20D586" w:rsidR="00A76EEA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3A8B" w14:textId="77777777" w:rsidR="00930977" w:rsidRPr="00930977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5D9CCD8" w14:textId="23A28326" w:rsidR="00A76EEA" w:rsidRPr="00071046" w:rsidRDefault="00A76EEA" w:rsidP="003E584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626F1495" w:rsidR="003A6F98" w:rsidRPr="00071046" w:rsidRDefault="003A6F98" w:rsidP="003A6F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-9</w:t>
            </w:r>
          </w:p>
          <w:p w14:paraId="0F9435E4" w14:textId="55BEF0DA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7B96" w14:textId="77777777" w:rsidR="00930977" w:rsidRPr="00930977" w:rsidRDefault="00930977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411A1073" w14:textId="5833B280" w:rsidR="00A76EEA" w:rsidRPr="003E584F" w:rsidRDefault="00A76EEA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9C04" w14:textId="77777777" w:rsidR="00A76EEA" w:rsidRDefault="003E584F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 №1,2,</w:t>
            </w:r>
            <w:r w:rsidR="000D427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  <w:p w14:paraId="1FF5EB8A" w14:textId="465BA319" w:rsidR="003A6F98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-7</w:t>
            </w:r>
          </w:p>
        </w:tc>
      </w:tr>
      <w:tr w:rsidR="00A76EEA" w:rsidRPr="00071046" w14:paraId="5111E1E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0F73" w14:textId="5253BC87" w:rsidR="00A76EEA" w:rsidRPr="006F6BA2" w:rsidRDefault="00930977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0046F" w:rsidRPr="00071046" w14:paraId="0F93FEE8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42728" w14:textId="3CA0BA3E" w:rsidR="0060046F" w:rsidRPr="00930977" w:rsidRDefault="0060046F" w:rsidP="006004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198C" w14:textId="095A9F74" w:rsidR="0060046F" w:rsidRPr="00173F18" w:rsidRDefault="00173F18" w:rsidP="00173F18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73F18"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60046F" w:rsidRPr="00071046" w14:paraId="0FA784C0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8E803" w14:textId="77777777" w:rsidR="0060046F" w:rsidRPr="0060046F" w:rsidRDefault="0060046F" w:rsidP="006004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14:paraId="35DD663D" w14:textId="52D0AC6E" w:rsidR="0060046F" w:rsidRPr="00930977" w:rsidRDefault="0060046F" w:rsidP="006004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112C" w14:textId="4AF2D83E" w:rsidR="0060046F" w:rsidRPr="0060046F" w:rsidRDefault="0060046F" w:rsidP="0060046F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 w:rsidR="00D819C2"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60046F" w:rsidRPr="00071046" w14:paraId="5428F3C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2421" w14:textId="784AA849" w:rsidR="0060046F" w:rsidRPr="00930977" w:rsidRDefault="0060046F" w:rsidP="006004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6DEB8" w14:textId="5F8C15B0" w:rsidR="0060046F" w:rsidRPr="0060046F" w:rsidRDefault="00C46D24" w:rsidP="00600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60046F" w:rsidRPr="0060046F">
              <w:rPr>
                <w:rFonts w:ascii="Times New Roman" w:hAnsi="Times New Roman" w:cs="Times New Roman"/>
                <w:sz w:val="26"/>
                <w:szCs w:val="26"/>
              </w:rPr>
              <w:t>роявление культуры потребления</w:t>
            </w:r>
          </w:p>
          <w:p w14:paraId="653B2FC1" w14:textId="77777777" w:rsidR="0060046F" w:rsidRPr="0060046F" w:rsidRDefault="0060046F" w:rsidP="00600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14:paraId="77CED0B0" w14:textId="2AA3E312" w:rsidR="0060046F" w:rsidRPr="0060046F" w:rsidRDefault="0060046F" w:rsidP="006004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60046F" w:rsidRPr="00071046" w14:paraId="3516A2D7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D89B" w14:textId="72BE9058" w:rsidR="0060046F" w:rsidRPr="00930977" w:rsidRDefault="0060046F" w:rsidP="006004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6D001" w14:textId="67BF660E" w:rsidR="00C46D24" w:rsidRPr="00C46D24" w:rsidRDefault="00C46D24" w:rsidP="00C46D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</w:t>
            </w:r>
            <w:r w:rsidRPr="00C46D2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14:paraId="1D648A34" w14:textId="0994826E" w:rsidR="0060046F" w:rsidRPr="00071046" w:rsidRDefault="00C46D24" w:rsidP="006004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C46D2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роявление экологической культуры, бережного отношения к родной земле, природным богатствам России и мира.</w:t>
            </w:r>
          </w:p>
        </w:tc>
      </w:tr>
      <w:bookmarkEnd w:id="7"/>
    </w:tbl>
    <w:p w14:paraId="677155AF" w14:textId="77777777" w:rsidR="00432E39" w:rsidRPr="00071046" w:rsidRDefault="00432E39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1B239" w14:textId="77777777" w:rsidR="00B01DFA" w:rsidRPr="00071046" w:rsidRDefault="00B01DFA" w:rsidP="006F6BA2">
      <w:pPr>
        <w:spacing w:line="276" w:lineRule="auto"/>
        <w:jc w:val="both"/>
        <w:rPr>
          <w:sz w:val="26"/>
          <w:szCs w:val="26"/>
        </w:rPr>
      </w:pPr>
    </w:p>
    <w:sectPr w:rsidR="00B01DFA" w:rsidRPr="0007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2A512" w14:textId="77777777" w:rsidR="008C7EB4" w:rsidRDefault="008C7EB4" w:rsidP="00ED14C9">
      <w:pPr>
        <w:spacing w:after="0" w:line="240" w:lineRule="auto"/>
      </w:pPr>
      <w:r>
        <w:separator/>
      </w:r>
    </w:p>
  </w:endnote>
  <w:endnote w:type="continuationSeparator" w:id="0">
    <w:p w14:paraId="53794FB2" w14:textId="77777777" w:rsidR="008C7EB4" w:rsidRDefault="008C7EB4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0175029"/>
      <w:docPartObj>
        <w:docPartGallery w:val="Page Numbers (Bottom of Page)"/>
        <w:docPartUnique/>
      </w:docPartObj>
    </w:sdtPr>
    <w:sdtContent>
      <w:p w14:paraId="3EE3626D" w14:textId="7A3C2FCA" w:rsidR="00B8720D" w:rsidRDefault="00B872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418">
          <w:rPr>
            <w:noProof/>
          </w:rPr>
          <w:t>3</w:t>
        </w:r>
        <w:r>
          <w:fldChar w:fldCharType="end"/>
        </w:r>
      </w:p>
    </w:sdtContent>
  </w:sdt>
  <w:p w14:paraId="0C20E8A2" w14:textId="77777777" w:rsidR="00B8720D" w:rsidRDefault="00B8720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983519"/>
      <w:docPartObj>
        <w:docPartGallery w:val="Page Numbers (Bottom of Page)"/>
        <w:docPartUnique/>
      </w:docPartObj>
    </w:sdtPr>
    <w:sdtContent>
      <w:p w14:paraId="0E213D40" w14:textId="00EAFAC6" w:rsidR="00250B6B" w:rsidRDefault="00250B6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418">
          <w:rPr>
            <w:noProof/>
          </w:rPr>
          <w:t>14</w:t>
        </w:r>
        <w:r>
          <w:fldChar w:fldCharType="end"/>
        </w:r>
      </w:p>
    </w:sdtContent>
  </w:sdt>
  <w:p w14:paraId="173A6ECF" w14:textId="77777777" w:rsidR="00250B6B" w:rsidRDefault="00250B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47E19" w14:textId="77777777" w:rsidR="008C7EB4" w:rsidRDefault="008C7EB4" w:rsidP="00ED14C9">
      <w:pPr>
        <w:spacing w:after="0" w:line="240" w:lineRule="auto"/>
      </w:pPr>
      <w:r>
        <w:separator/>
      </w:r>
    </w:p>
  </w:footnote>
  <w:footnote w:type="continuationSeparator" w:id="0">
    <w:p w14:paraId="5A305D92" w14:textId="77777777" w:rsidR="008C7EB4" w:rsidRDefault="008C7EB4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386755">
    <w:abstractNumId w:val="1"/>
  </w:num>
  <w:num w:numId="2" w16cid:durableId="1409692142">
    <w:abstractNumId w:val="5"/>
  </w:num>
  <w:num w:numId="3" w16cid:durableId="472913041">
    <w:abstractNumId w:val="3"/>
  </w:num>
  <w:num w:numId="4" w16cid:durableId="1909421409">
    <w:abstractNumId w:val="0"/>
  </w:num>
  <w:num w:numId="5" w16cid:durableId="2083679102">
    <w:abstractNumId w:val="12"/>
  </w:num>
  <w:num w:numId="6" w16cid:durableId="1997953389">
    <w:abstractNumId w:val="9"/>
  </w:num>
  <w:num w:numId="7" w16cid:durableId="883713006">
    <w:abstractNumId w:val="4"/>
  </w:num>
  <w:num w:numId="8" w16cid:durableId="1300914838">
    <w:abstractNumId w:val="15"/>
  </w:num>
  <w:num w:numId="9" w16cid:durableId="1919366790">
    <w:abstractNumId w:val="11"/>
  </w:num>
  <w:num w:numId="10" w16cid:durableId="1049958648">
    <w:abstractNumId w:val="8"/>
  </w:num>
  <w:num w:numId="11" w16cid:durableId="590554458">
    <w:abstractNumId w:val="14"/>
  </w:num>
  <w:num w:numId="12" w16cid:durableId="1597710562">
    <w:abstractNumId w:val="13"/>
  </w:num>
  <w:num w:numId="13" w16cid:durableId="854071482">
    <w:abstractNumId w:val="7"/>
  </w:num>
  <w:num w:numId="14" w16cid:durableId="1104376045">
    <w:abstractNumId w:val="17"/>
  </w:num>
  <w:num w:numId="15" w16cid:durableId="2095778504">
    <w:abstractNumId w:val="2"/>
  </w:num>
  <w:num w:numId="16" w16cid:durableId="164243798">
    <w:abstractNumId w:val="10"/>
  </w:num>
  <w:num w:numId="17" w16cid:durableId="1530290405">
    <w:abstractNumId w:val="6"/>
  </w:num>
  <w:num w:numId="18" w16cid:durableId="398602476">
    <w:abstractNumId w:val="16"/>
  </w:num>
  <w:num w:numId="19" w16cid:durableId="21378653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B60"/>
    <w:rsid w:val="00002C75"/>
    <w:rsid w:val="00005AA9"/>
    <w:rsid w:val="00034934"/>
    <w:rsid w:val="0007010E"/>
    <w:rsid w:val="00071046"/>
    <w:rsid w:val="000A59F1"/>
    <w:rsid w:val="000B7E31"/>
    <w:rsid w:val="000D427C"/>
    <w:rsid w:val="00101AA0"/>
    <w:rsid w:val="001340F6"/>
    <w:rsid w:val="00136091"/>
    <w:rsid w:val="001408BB"/>
    <w:rsid w:val="00143258"/>
    <w:rsid w:val="0016266A"/>
    <w:rsid w:val="001706AE"/>
    <w:rsid w:val="00173F18"/>
    <w:rsid w:val="00194539"/>
    <w:rsid w:val="001E15E8"/>
    <w:rsid w:val="001E2ECC"/>
    <w:rsid w:val="001E302E"/>
    <w:rsid w:val="001F07DD"/>
    <w:rsid w:val="001F3FAE"/>
    <w:rsid w:val="001F651D"/>
    <w:rsid w:val="002305A1"/>
    <w:rsid w:val="00243562"/>
    <w:rsid w:val="00250B6B"/>
    <w:rsid w:val="00274D82"/>
    <w:rsid w:val="002A17C2"/>
    <w:rsid w:val="002B069C"/>
    <w:rsid w:val="002D215F"/>
    <w:rsid w:val="002D3BF4"/>
    <w:rsid w:val="002E3573"/>
    <w:rsid w:val="002F08B4"/>
    <w:rsid w:val="002F7612"/>
    <w:rsid w:val="00361F67"/>
    <w:rsid w:val="00363A05"/>
    <w:rsid w:val="003A4DE1"/>
    <w:rsid w:val="003A6F98"/>
    <w:rsid w:val="003C62C0"/>
    <w:rsid w:val="003E11BC"/>
    <w:rsid w:val="003E584F"/>
    <w:rsid w:val="004252A7"/>
    <w:rsid w:val="00432131"/>
    <w:rsid w:val="00432E39"/>
    <w:rsid w:val="00440F43"/>
    <w:rsid w:val="00457CC8"/>
    <w:rsid w:val="004652E6"/>
    <w:rsid w:val="00486436"/>
    <w:rsid w:val="004A4DD6"/>
    <w:rsid w:val="004E0CAE"/>
    <w:rsid w:val="004E5E22"/>
    <w:rsid w:val="004F73A0"/>
    <w:rsid w:val="00521B37"/>
    <w:rsid w:val="005367C9"/>
    <w:rsid w:val="00567631"/>
    <w:rsid w:val="00571916"/>
    <w:rsid w:val="0057264D"/>
    <w:rsid w:val="005A12EA"/>
    <w:rsid w:val="005A211D"/>
    <w:rsid w:val="005B2818"/>
    <w:rsid w:val="005C7F1E"/>
    <w:rsid w:val="00600042"/>
    <w:rsid w:val="0060046F"/>
    <w:rsid w:val="006036E0"/>
    <w:rsid w:val="0061097D"/>
    <w:rsid w:val="00611547"/>
    <w:rsid w:val="00616E65"/>
    <w:rsid w:val="00641390"/>
    <w:rsid w:val="006473F2"/>
    <w:rsid w:val="0066004C"/>
    <w:rsid w:val="00663A35"/>
    <w:rsid w:val="00663C9E"/>
    <w:rsid w:val="006C0CEC"/>
    <w:rsid w:val="006D2C2E"/>
    <w:rsid w:val="006F11DE"/>
    <w:rsid w:val="006F6BA2"/>
    <w:rsid w:val="0070416A"/>
    <w:rsid w:val="00714DE9"/>
    <w:rsid w:val="00724332"/>
    <w:rsid w:val="00724E68"/>
    <w:rsid w:val="007264AF"/>
    <w:rsid w:val="00732D55"/>
    <w:rsid w:val="00741D3E"/>
    <w:rsid w:val="00783ACE"/>
    <w:rsid w:val="007874B0"/>
    <w:rsid w:val="00793893"/>
    <w:rsid w:val="007A54D3"/>
    <w:rsid w:val="007B3F89"/>
    <w:rsid w:val="007C0353"/>
    <w:rsid w:val="007D1CF5"/>
    <w:rsid w:val="007D6B4E"/>
    <w:rsid w:val="007E24FC"/>
    <w:rsid w:val="008039AD"/>
    <w:rsid w:val="008227BE"/>
    <w:rsid w:val="00866E67"/>
    <w:rsid w:val="00867EC7"/>
    <w:rsid w:val="00873FDC"/>
    <w:rsid w:val="00876F89"/>
    <w:rsid w:val="008805BF"/>
    <w:rsid w:val="00885848"/>
    <w:rsid w:val="00891D0E"/>
    <w:rsid w:val="008A0EBE"/>
    <w:rsid w:val="008A165C"/>
    <w:rsid w:val="008B196F"/>
    <w:rsid w:val="008C7EB4"/>
    <w:rsid w:val="008E4B82"/>
    <w:rsid w:val="008F2ABB"/>
    <w:rsid w:val="008F38E4"/>
    <w:rsid w:val="00900434"/>
    <w:rsid w:val="00930977"/>
    <w:rsid w:val="009324A4"/>
    <w:rsid w:val="009435A7"/>
    <w:rsid w:val="0098356B"/>
    <w:rsid w:val="00985080"/>
    <w:rsid w:val="009C11E6"/>
    <w:rsid w:val="009E0D37"/>
    <w:rsid w:val="009E3564"/>
    <w:rsid w:val="009E4451"/>
    <w:rsid w:val="00A007E1"/>
    <w:rsid w:val="00A0119F"/>
    <w:rsid w:val="00A16C5F"/>
    <w:rsid w:val="00A17483"/>
    <w:rsid w:val="00A40AD3"/>
    <w:rsid w:val="00A40EBB"/>
    <w:rsid w:val="00A50F85"/>
    <w:rsid w:val="00A515F5"/>
    <w:rsid w:val="00A7227F"/>
    <w:rsid w:val="00A744BF"/>
    <w:rsid w:val="00A76EEA"/>
    <w:rsid w:val="00A90ACC"/>
    <w:rsid w:val="00AE6670"/>
    <w:rsid w:val="00B01DFA"/>
    <w:rsid w:val="00B0208B"/>
    <w:rsid w:val="00B14A18"/>
    <w:rsid w:val="00B252A7"/>
    <w:rsid w:val="00B41F54"/>
    <w:rsid w:val="00B431EF"/>
    <w:rsid w:val="00B47181"/>
    <w:rsid w:val="00B51E4C"/>
    <w:rsid w:val="00B614AB"/>
    <w:rsid w:val="00B62418"/>
    <w:rsid w:val="00B86D74"/>
    <w:rsid w:val="00B8720D"/>
    <w:rsid w:val="00B9099D"/>
    <w:rsid w:val="00B94B4E"/>
    <w:rsid w:val="00BB4187"/>
    <w:rsid w:val="00BB6FE8"/>
    <w:rsid w:val="00BC4AC0"/>
    <w:rsid w:val="00BD2D45"/>
    <w:rsid w:val="00BD4FD6"/>
    <w:rsid w:val="00BD779C"/>
    <w:rsid w:val="00C0147E"/>
    <w:rsid w:val="00C208D0"/>
    <w:rsid w:val="00C27603"/>
    <w:rsid w:val="00C42DB9"/>
    <w:rsid w:val="00C45E4A"/>
    <w:rsid w:val="00C46D24"/>
    <w:rsid w:val="00C5424B"/>
    <w:rsid w:val="00C63250"/>
    <w:rsid w:val="00C65C93"/>
    <w:rsid w:val="00C70AE2"/>
    <w:rsid w:val="00C82ABD"/>
    <w:rsid w:val="00C92B60"/>
    <w:rsid w:val="00CB464D"/>
    <w:rsid w:val="00CE6B99"/>
    <w:rsid w:val="00D073BB"/>
    <w:rsid w:val="00D233C9"/>
    <w:rsid w:val="00D27CC7"/>
    <w:rsid w:val="00D35A92"/>
    <w:rsid w:val="00D70B4B"/>
    <w:rsid w:val="00D819C2"/>
    <w:rsid w:val="00D860BE"/>
    <w:rsid w:val="00D86152"/>
    <w:rsid w:val="00D918DB"/>
    <w:rsid w:val="00DD0495"/>
    <w:rsid w:val="00E208BA"/>
    <w:rsid w:val="00E56D1B"/>
    <w:rsid w:val="00E656E6"/>
    <w:rsid w:val="00E72592"/>
    <w:rsid w:val="00E904BD"/>
    <w:rsid w:val="00E91F1D"/>
    <w:rsid w:val="00E975D5"/>
    <w:rsid w:val="00E97952"/>
    <w:rsid w:val="00ED14C9"/>
    <w:rsid w:val="00EF0B35"/>
    <w:rsid w:val="00EF3301"/>
    <w:rsid w:val="00F032CF"/>
    <w:rsid w:val="00F14D04"/>
    <w:rsid w:val="00F204CD"/>
    <w:rsid w:val="00F2168F"/>
    <w:rsid w:val="00F23594"/>
    <w:rsid w:val="00F23BD4"/>
    <w:rsid w:val="00F25B6B"/>
    <w:rsid w:val="00F3013F"/>
    <w:rsid w:val="00F46926"/>
    <w:rsid w:val="00F53D80"/>
    <w:rsid w:val="00F62F50"/>
    <w:rsid w:val="00F72854"/>
    <w:rsid w:val="00F771BB"/>
    <w:rsid w:val="00F918DF"/>
    <w:rsid w:val="00F91C91"/>
    <w:rsid w:val="00FA310A"/>
    <w:rsid w:val="00FB7725"/>
    <w:rsid w:val="00FC26D7"/>
    <w:rsid w:val="00FE7B41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semiHidden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1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3841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095B9-21C1-484B-B5FF-17125F03B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2368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 Худякова</cp:lastModifiedBy>
  <cp:revision>134</cp:revision>
  <dcterms:created xsi:type="dcterms:W3CDTF">2019-10-16T19:27:00Z</dcterms:created>
  <dcterms:modified xsi:type="dcterms:W3CDTF">2022-10-07T20:39:00Z</dcterms:modified>
</cp:coreProperties>
</file>